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7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2473"/>
        <w:gridCol w:w="1910"/>
        <w:gridCol w:w="2835"/>
        <w:gridCol w:w="1540"/>
        <w:gridCol w:w="2429"/>
        <w:gridCol w:w="2865"/>
      </w:tblGrid>
      <w:tr w:rsidR="002513DA" w:rsidRPr="00E055D1" w:rsidTr="002513DA">
        <w:trPr>
          <w:trHeight w:val="28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E055D1" w:rsidRPr="00E055D1" w:rsidTr="002513DA">
        <w:trPr>
          <w:trHeight w:val="36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E055D1" w:rsidRPr="00E055D1" w:rsidTr="002513DA">
        <w:trPr>
          <w:trHeight w:val="1035"/>
        </w:trPr>
        <w:tc>
          <w:tcPr>
            <w:tcW w:w="147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A2B8C64" wp14:editId="23B5CBA5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127000</wp:posOffset>
                  </wp:positionV>
                  <wp:extent cx="6096000" cy="617220"/>
                  <wp:effectExtent l="0" t="0" r="0" b="0"/>
                  <wp:wrapNone/>
                  <wp:docPr id="2" name="Рисунок 2" descr="C:\Users\user\Desktop\логотип ро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user\Desktop\логотип роо.jpg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0"/>
            </w:tblGrid>
            <w:tr w:rsidR="00E055D1" w:rsidRPr="00E055D1" w:rsidTr="00E055D1">
              <w:trPr>
                <w:trHeight w:val="1035"/>
                <w:tblCellSpacing w:w="0" w:type="dxa"/>
              </w:trPr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055D1" w:rsidRPr="00E055D1" w:rsidRDefault="00E055D1" w:rsidP="00E055D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E055D1" w:rsidRPr="00E055D1" w:rsidTr="002513DA">
        <w:trPr>
          <w:trHeight w:val="28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E055D1" w:rsidRPr="00E055D1" w:rsidTr="002513DA">
        <w:trPr>
          <w:trHeight w:val="2880"/>
        </w:trPr>
        <w:tc>
          <w:tcPr>
            <w:tcW w:w="147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5D1" w:rsidRDefault="00E055D1" w:rsidP="00E05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055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Реестр профессиональных медиаторов  Республиканского общественного объединения "Центр развития медиации" по городу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-Султан </w:t>
            </w:r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Головной центр РОО «Центр развития медиации»: 010000, г.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-Султан, пр.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Женис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58 «Б», </w:t>
            </w:r>
            <w:r w:rsidRPr="00E05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телефон: +7 (7172) 93 24 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еб-сайт: </w:t>
            </w:r>
            <w:hyperlink r:id="rId6" w:history="1">
              <w:r w:rsidRPr="00655B36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www.mediator-roo.com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Ютуб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канал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РОО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развития медиации»:</w:t>
            </w:r>
            <w:r w:rsidRPr="00E055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hyperlink r:id="rId7" w:history="1">
              <w:r w:rsidRPr="00655B36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https://www.youtube.com/channel/UCCRK6D-ZUItCmbaxg1sZAYw/videos</w:t>
              </w:r>
            </w:hyperlink>
          </w:p>
          <w:p w:rsidR="00E055D1" w:rsidRPr="00E055D1" w:rsidRDefault="00E055D1" w:rsidP="00E05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Руководитель учебного центра РОО «Центр развития медиации»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Тулекеева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Н.М.</w:t>
            </w:r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Телефон: +7 701 210 17 66,  e-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mail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tnm@zanger-roo.kz</w:t>
            </w:r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05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Официальный сайт: </w:t>
            </w:r>
            <w:hyperlink r:id="rId8" w:history="1">
              <w:r w:rsidRPr="00655B36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http://mediator-kz.com/</w:t>
              </w:r>
            </w:hyperlink>
          </w:p>
        </w:tc>
      </w:tr>
      <w:tr w:rsidR="00E055D1" w:rsidRPr="00E055D1" w:rsidTr="002513DA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5D1" w:rsidRPr="00E055D1" w:rsidRDefault="00E055D1" w:rsidP="00E055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9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Специализация/Классность</w:t>
            </w:r>
          </w:p>
        </w:tc>
        <w:tc>
          <w:tcPr>
            <w:tcW w:w="1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Язык проведения процедуры</w:t>
            </w:r>
          </w:p>
        </w:tc>
        <w:tc>
          <w:tcPr>
            <w:tcW w:w="24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Контакты</w:t>
            </w:r>
          </w:p>
        </w:tc>
        <w:tc>
          <w:tcPr>
            <w:tcW w:w="28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Достижения</w:t>
            </w:r>
          </w:p>
        </w:tc>
      </w:tr>
      <w:tr w:rsidR="00E055D1" w:rsidRPr="002513DA" w:rsidTr="002513DA">
        <w:trPr>
          <w:trHeight w:val="184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Жулаев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Азамат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Алимгариевич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Президент РОО  Медиатор I класса  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87012924990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Медаль "За развитие медиации 2018год"; Юбилейная медаль "6 лет РОО ЦРМ"</w:t>
            </w:r>
          </w:p>
        </w:tc>
      </w:tr>
      <w:tr w:rsidR="00E055D1" w:rsidRPr="002513DA" w:rsidTr="002513DA">
        <w:trPr>
          <w:trHeight w:val="204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Азгушкарова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Гульнара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Кайдарбековна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Директор представительства 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87029999663, 8 701 566 97 51, 8 776 566 97 51, gulnara6608@mail.ru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Лучший медиатор в уголовном праве-2018года Юбилейная медаль "6 лет РОО ЦРМ", Благодарственное письмо РОО ЦРМ 2018,</w:t>
            </w:r>
          </w:p>
        </w:tc>
      </w:tr>
      <w:tr w:rsidR="00E055D1" w:rsidRPr="002513DA" w:rsidTr="002513DA">
        <w:trPr>
          <w:trHeight w:val="151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Ахметова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Жанар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Джумабаевна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Медиатор III класса  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87784611471, 87017538426akhmeetva-zhanar@mail.ru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Лучший медиатор в уголовном праве 2016 года Юбилейная медаль "6 лет РОО ЦРМ"</w:t>
            </w:r>
          </w:p>
        </w:tc>
      </w:tr>
      <w:tr w:rsidR="00E055D1" w:rsidRPr="002513DA" w:rsidTr="002513DA">
        <w:trPr>
          <w:trHeight w:val="222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Мулдагалиева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Асель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Басыровна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87011966051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Медаль "За развитие медиации2018";  Юбилейная медаль "6 лет РОО ЦРМ"</w:t>
            </w:r>
          </w:p>
        </w:tc>
      </w:tr>
      <w:tr w:rsidR="00E055D1" w:rsidRPr="002513DA" w:rsidTr="002513DA">
        <w:trPr>
          <w:trHeight w:val="15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Тургужинова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Данагуль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Мукажановна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Медиатор III класса     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87752465550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Юбилейная медаль "6 лет РОО ЦРМ"</w:t>
            </w:r>
          </w:p>
        </w:tc>
      </w:tr>
      <w:tr w:rsidR="00E055D1" w:rsidRPr="002513DA" w:rsidTr="002513DA">
        <w:trPr>
          <w:trHeight w:val="142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Кузембай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Балжан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Серіққызы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8 702 657 84 64, honey.13@mail.ru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Юбилейная медаль "6 лет РОО ЦРМ"</w:t>
            </w:r>
          </w:p>
        </w:tc>
      </w:tr>
      <w:tr w:rsidR="00E055D1" w:rsidRPr="002513DA" w:rsidTr="002513DA">
        <w:trPr>
          <w:trHeight w:val="148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Рахимов Назар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Бакытович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Медицина, труд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тношения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8 707 974 04 85 nazar-astana@mail.ru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Юбилейная медаль "6 лет РОО ЦРМ"</w:t>
            </w:r>
          </w:p>
        </w:tc>
      </w:tr>
      <w:tr w:rsidR="00E055D1" w:rsidRPr="002513DA" w:rsidTr="002513DA">
        <w:trPr>
          <w:trHeight w:val="132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Тимошенко Валентина Олеговна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гражданские экономические,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семейные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,т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рудовые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ДТП, уголовные,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87025048401, 87019051175mediator-timoshenko@mail.ru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Юбилейная медаль "6 лет РОО ЦРМ", Диплом об участии в конкурсе "Профессионального мастерства" РОО ЦРМ - 2018</w:t>
            </w:r>
          </w:p>
        </w:tc>
      </w:tr>
      <w:tr w:rsidR="00E055D1" w:rsidRPr="002513DA" w:rsidTr="002513DA">
        <w:trPr>
          <w:trHeight w:val="132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Есмуханова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Мадина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Ирановна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Досудебное урегулирование споров,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8 775 711 11 15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Юбилейная медаль "6 лет РОО ЦРМ"</w:t>
            </w:r>
          </w:p>
        </w:tc>
      </w:tr>
      <w:tr w:rsidR="00E055D1" w:rsidRPr="002513DA" w:rsidTr="002513DA">
        <w:trPr>
          <w:trHeight w:val="193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Токебаев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Кайрат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Оракович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8 701 511 43 42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Медаль "За развитие медиации 2018"; Юбилейная медаль "6 лет РОО ЦРМ"</w:t>
            </w:r>
          </w:p>
        </w:tc>
      </w:tr>
      <w:tr w:rsidR="00E055D1" w:rsidRPr="002513DA" w:rsidTr="002513DA">
        <w:trPr>
          <w:trHeight w:val="124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Жукова Виктория Евгеньевна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8 777 411 19 12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Юбилейная медаль "6 лет РОО ЦРМ"</w:t>
            </w:r>
          </w:p>
        </w:tc>
      </w:tr>
      <w:tr w:rsidR="00E055D1" w:rsidRPr="002513DA" w:rsidTr="002513DA">
        <w:trPr>
          <w:trHeight w:val="121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Самадинова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Айнур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Кабдулгалиевна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8 775 406 64 76, 8 708 969 88 04, notary_aika@mail.ru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47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Жайсембаева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Айнур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Саулебековна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8 747 503 39 32, 8 778 654 43 90, Zh_ainur_77@mail.ru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41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Ахметов Ильяс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Хамитович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Финансы, имущественные споры, кредиты, гражданские взаимоотношения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8 707 220 05 67, m-tor76@mail.ru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39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Кунанбаева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Гульмира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Тюлепбергеновна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Гражд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уголов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админ, труд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8 778 515 49 68, 87779761077, Kgt.mediator@gmail.com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42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Жакупов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Амангельды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Ермуханович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8 707 803 07 70, azhakup32@gmail.com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44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Темирбеков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Самат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Оразбаевич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8 701 778 74 88,778ast@mail.ru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26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Абдрахманова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Алия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Аубакировна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Досудебное урегулирование споров,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8 702 723 10 79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54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Азретберген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Гулнара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Абдуловна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Досудебное урегулирование споров,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8 701 130 84 35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279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Рахметов Марат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Елеусызович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Досудебное урегулирование споров,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33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Малиева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Айгуль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Сапаровна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8 775 264 87 19, 8 777 838 55 07, Malieva_a@mail.ru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Абдукаликов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Бакытжан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Урегулирование всех видов споров и конфликтов, Куратор Военного Суда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Акмолинского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гарнизона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8 701 533 69 70, 8 777 114 17 27, 8 776 270 35 92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33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Елубаев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Кайрат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Мендыбаевич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8 701 534 47 77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51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Хаким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Венера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Зортаевна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8 777 204 52 53, venera.hakim@mail.ru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32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Куандыкова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Алма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Куандыковна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8 747 710 57 98, 8 705 742 45 39, almushakuandykova@mail.ru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51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Бисарина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Сайран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Кумаровна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8 701 452 49 91, 525.koksh@mail.ru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51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Сапар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Қайырбек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Сеипілұлы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8 705 246 89 33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51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Рахимбаева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Бакытгуль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Киноятовна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8 777 495 18 78, 8 747 978 24 26, brk_75@mail.ru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51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Татибаев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Нурлан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Зингаринович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8 777 881 47 77, nur_tatibaev@mail.ru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51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Еспаев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Бакытбек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Тунгышбаевич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8 775 858 47 34, baqytbek-yespaev@mail.ru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51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Жарылгасова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Айнагуль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Копеновна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8 776 187 69 79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51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Смаилова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Гульхан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Жоламановна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8 747 202 34 37, 8 701 621 99 59,  gulhan_sma@mail.ru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Ахметов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Айдын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Окубаевич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8 701 812 11 12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Ажгалиева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Замира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Курмангазыевна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8 777 999 88 97, zamira_jx@mail.ru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Крикун Сергей Сергеевич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8 775 772 47 05 , 8 701 656 11 77, sergii-sk@mail.ru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Нуруллина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Виолетта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Сагитовна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8 700 555 86 66, ntc_violetta@mail.ru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Шулаева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Бахитгуль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Еркиновна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8 701 750 20 68, 8 707 750 20 68, Shulayeva24@gmail.com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Тургинбекова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Гульмира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Кемербаевна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  <w:bookmarkStart w:id="0" w:name="_GoBack"/>
            <w:bookmarkEnd w:id="0"/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8 702 213 47 58, 8 701 912 91 34, turginbekova@inbox.ru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Шайкина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Сауле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Турспековна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8 707 756 56 41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Кушкенова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Куралай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Бектурсыновна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8 702 488 5884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Юбилейная медаль "6 лет РОО ЦРМ"</w:t>
            </w: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Жумадилова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Диляра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Кайратовна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8 775 171 39 87, evnieva@mail.ru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Саду Динара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Габдулловна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8 701 363 57 70, aiapova_dg@mail.ru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Сисенова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Алма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Айдарбековна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Досудебное урегулирование споров,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8 701 513 89 09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Туренова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Кымбат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Аманбаевна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8 705 950 37 27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Алдабергенов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Сабит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Купжасарович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8 701 501 99 49, 8 705 295 00 90, ask.63@mail.ru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Жагипаров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Айбол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Бурханович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8 707 522 94 53, aibol_2004@list.ru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Токкужина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Гульмира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Абилхаировна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8 701 189 60 29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Сманов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Диас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Уальханулы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8 778 133 10 81, 8 707 610 82 34, sdu_mediator@mail.ru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055D1" w:rsidRPr="002513DA" w:rsidTr="002513DA">
        <w:trPr>
          <w:trHeight w:val="18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Курганбеков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Мамбек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Мухамметович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.Н</w:t>
            </w:r>
            <w:proofErr w:type="gram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</w:t>
            </w:r>
            <w:proofErr w:type="spellEnd"/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Урегулирование всех видов споров и конфликтов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Казахский, русский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55D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8 702 797 47 48, mambek85@mail.ru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055D1" w:rsidRPr="00E055D1" w:rsidRDefault="00E055D1" w:rsidP="002513DA">
            <w:pPr>
              <w:spacing w:after="0" w:line="240" w:lineRule="auto"/>
              <w:ind w:firstLineChars="100" w:firstLine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432B3F" w:rsidRPr="002513DA" w:rsidRDefault="00432B3F" w:rsidP="00E055D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32B3F" w:rsidRPr="002513DA" w:rsidSect="00E055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A12"/>
    <w:rsid w:val="00011A12"/>
    <w:rsid w:val="002513DA"/>
    <w:rsid w:val="00432B3F"/>
    <w:rsid w:val="00E0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55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55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ator-kz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CRK6D-ZUItCmbaxg1sZAYw/video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mediator-roo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1307</Words>
  <Characters>7451</Characters>
  <Application>Microsoft Office Word</Application>
  <DocSecurity>0</DocSecurity>
  <Lines>62</Lines>
  <Paragraphs>17</Paragraphs>
  <ScaleCrop>false</ScaleCrop>
  <Company/>
  <LinksUpToDate>false</LinksUpToDate>
  <CharactersWithSpaces>8741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БАЯНОВА БОТАГОЗ ЕРГАЗИЕВНА</dc:creator>
  <cp:keywords/>
  <dc:description/>
  <cp:lastModifiedBy>БАЯНОВА БОТАГОЗ ЕРГАЗИЕВНА</cp:lastModifiedBy>
  <cp:revision>3</cp:revision>
  <dcterms:created xsi:type="dcterms:W3CDTF">2019-04-26T04:41:00Z</dcterms:created>
  <dcterms:modified xsi:type="dcterms:W3CDTF">2019-04-26T04:48:00Z</dcterms:modified>
</cp:coreProperties>
</file>