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5D" w:rsidRDefault="008D45F7">
      <w:pPr>
        <w:spacing w:after="0"/>
        <w:ind w:left="90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77555D" w:rsidRDefault="008D45F7">
      <w:pPr>
        <w:spacing w:after="0"/>
        <w:ind w:left="90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Приказом Руководителя Администратора Судов </w:t>
      </w:r>
    </w:p>
    <w:p w:rsidR="0077555D" w:rsidRDefault="008D45F7">
      <w:pPr>
        <w:spacing w:after="0"/>
        <w:ind w:left="90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городу </w:t>
      </w:r>
      <w:r w:rsidR="00C575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Нур-Султан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Департамента по обеспечению деятельности судов при Верховном Суде Республики Казахстан (аппарата Верховного суда Республики Казахстан)</w:t>
      </w:r>
    </w:p>
    <w:p w:rsidR="0077555D" w:rsidRDefault="008D45F7">
      <w:pPr>
        <w:spacing w:after="0"/>
        <w:ind w:left="90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1892">
        <w:rPr>
          <w:rFonts w:ascii="Times New Roman" w:hAnsi="Times New Roman" w:cs="Times New Roman"/>
          <w:b/>
          <w:sz w:val="24"/>
          <w:szCs w:val="24"/>
          <w:lang w:val="kk-KZ"/>
        </w:rPr>
        <w:t>января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443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№_____________</w:t>
      </w:r>
    </w:p>
    <w:p w:rsidR="0077555D" w:rsidRDefault="00775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55D" w:rsidRDefault="007755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55D" w:rsidRDefault="008D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77555D" w:rsidRDefault="008D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государственных служащих и иных граждан</w:t>
      </w:r>
    </w:p>
    <w:p w:rsidR="0077555D" w:rsidRDefault="008D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уполномоченного по этике на </w:t>
      </w:r>
      <w:r w:rsidR="00D53443">
        <w:rPr>
          <w:rFonts w:ascii="Times New Roman" w:hAnsi="Times New Roman" w:cs="Times New Roman"/>
          <w:b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555D" w:rsidRDefault="00775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3335" w:type="dxa"/>
        <w:tblInd w:w="523" w:type="dxa"/>
        <w:tblLayout w:type="fixed"/>
        <w:tblLook w:val="04A0" w:firstRow="1" w:lastRow="0" w:firstColumn="1" w:lastColumn="0" w:noHBand="0" w:noVBand="1"/>
      </w:tblPr>
      <w:tblGrid>
        <w:gridCol w:w="2420"/>
        <w:gridCol w:w="3261"/>
        <w:gridCol w:w="2693"/>
        <w:gridCol w:w="4961"/>
      </w:tblGrid>
      <w:tr w:rsidR="0077555D">
        <w:tc>
          <w:tcPr>
            <w:tcW w:w="2420" w:type="dxa"/>
          </w:tcPr>
          <w:p w:rsidR="0077555D" w:rsidRDefault="008D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7555D" w:rsidRDefault="008D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7555D" w:rsidRDefault="008D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4961" w:type="dxa"/>
          </w:tcPr>
          <w:p w:rsidR="0077555D" w:rsidRDefault="008D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приема </w:t>
            </w:r>
          </w:p>
        </w:tc>
      </w:tr>
      <w:tr w:rsidR="0077555D" w:rsidTr="0096431F">
        <w:trPr>
          <w:trHeight w:val="1797"/>
        </w:trPr>
        <w:tc>
          <w:tcPr>
            <w:tcW w:w="2420" w:type="dxa"/>
          </w:tcPr>
          <w:p w:rsidR="0077555D" w:rsidRDefault="0077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55D" w:rsidRDefault="008D45F7" w:rsidP="00C57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РГУ «Администратор Судов по городу </w:t>
            </w:r>
            <w:r w:rsidR="00C57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7555D" w:rsidRDefault="0077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5D" w:rsidRDefault="008D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Тлеукенова Гульнур Алимтаевна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7555D" w:rsidRDefault="0077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5D" w:rsidRDefault="008D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+7 (7172) </w:t>
            </w:r>
            <w:r w:rsidR="0096431F">
              <w:rPr>
                <w:rFonts w:ascii="Times New Roman" w:hAnsi="Times New Roman" w:cs="Times New Roman"/>
                <w:sz w:val="24"/>
                <w:szCs w:val="24"/>
              </w:rPr>
              <w:t>71-05-87</w:t>
            </w:r>
          </w:p>
        </w:tc>
        <w:tc>
          <w:tcPr>
            <w:tcW w:w="4961" w:type="dxa"/>
          </w:tcPr>
          <w:p w:rsidR="0077555D" w:rsidRDefault="007755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55D" w:rsidRDefault="008D4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с-16-00-до 17-00 часов</w:t>
            </w:r>
          </w:p>
        </w:tc>
      </w:tr>
    </w:tbl>
    <w:p w:rsidR="0077555D" w:rsidRDefault="0077555D">
      <w:pPr>
        <w:spacing w:after="0"/>
        <w:ind w:left="10206"/>
        <w:rPr>
          <w:rFonts w:ascii="Times New Roman" w:hAnsi="Times New Roman" w:cs="Times New Roman"/>
          <w:lang w:val="kk-KZ"/>
        </w:rPr>
      </w:pPr>
    </w:p>
    <w:p w:rsidR="0096431F" w:rsidRDefault="0096431F">
      <w:pPr>
        <w:spacing w:after="0"/>
        <w:ind w:left="10206"/>
        <w:rPr>
          <w:rFonts w:ascii="Times New Roman" w:hAnsi="Times New Roman" w:cs="Times New Roman"/>
          <w:lang w:val="kk-KZ"/>
        </w:rPr>
      </w:pPr>
    </w:p>
    <w:p w:rsidR="0096431F" w:rsidRDefault="0096431F">
      <w:pPr>
        <w:spacing w:after="0"/>
        <w:ind w:left="10206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77555D" w:rsidRDefault="0077555D">
      <w:pPr>
        <w:spacing w:after="0"/>
        <w:ind w:left="10206"/>
        <w:rPr>
          <w:rFonts w:ascii="Times New Roman" w:hAnsi="Times New Roman" w:cs="Times New Roman"/>
          <w:lang w:val="kk-KZ"/>
        </w:rPr>
      </w:pPr>
    </w:p>
    <w:p w:rsidR="0077555D" w:rsidRDefault="0077555D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77555D" w:rsidRDefault="0077555D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77555D" w:rsidRDefault="008D45F7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lastRenderedPageBreak/>
        <w:t xml:space="preserve">Қазақстан Республикасы Жоғарғы Сотыныңжанындағы Соттардың қызметін қамтамасызету департаменті (Қазақстан Республикасы Жоғарғы Сотының аппараты) </w:t>
      </w:r>
      <w:r w:rsidR="00C57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Нур-Султан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қаласы бойынша Соттар әкімшісінің </w:t>
      </w:r>
    </w:p>
    <w:p w:rsidR="0077555D" w:rsidRDefault="00D53443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2021</w:t>
      </w:r>
      <w:r w:rsidR="008D4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жылғы «______» </w:t>
      </w:r>
      <w:r w:rsidR="00C57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қаңтарындағы</w:t>
      </w:r>
    </w:p>
    <w:p w:rsidR="0077555D" w:rsidRDefault="008D45F7">
      <w:pPr>
        <w:spacing w:after="0"/>
        <w:ind w:left="9072"/>
        <w:rPr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бұйрықпен бекітілген</w:t>
      </w:r>
    </w:p>
    <w:p w:rsidR="0077555D" w:rsidRDefault="0077555D">
      <w:pPr>
        <w:spacing w:after="0" w:line="240" w:lineRule="auto"/>
        <w:ind w:left="94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7555D" w:rsidRDefault="0077555D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7555D" w:rsidRDefault="008D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Әдеп жөніндегі уәкілдің</w:t>
      </w:r>
    </w:p>
    <w:p w:rsidR="0077555D" w:rsidRDefault="008D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мемлекеттік қызметшілерді және басқа да азаматтарды қабылдау </w:t>
      </w:r>
    </w:p>
    <w:p w:rsidR="0077555D" w:rsidRDefault="008D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КЕСТЕСІ</w:t>
      </w:r>
    </w:p>
    <w:p w:rsidR="0077555D" w:rsidRDefault="0077555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d"/>
        <w:tblW w:w="13902" w:type="dxa"/>
        <w:tblInd w:w="523" w:type="dxa"/>
        <w:tblLayout w:type="fixed"/>
        <w:tblLook w:val="04A0" w:firstRow="1" w:lastRow="0" w:firstColumn="1" w:lastColumn="0" w:noHBand="0" w:noVBand="1"/>
      </w:tblPr>
      <w:tblGrid>
        <w:gridCol w:w="2137"/>
        <w:gridCol w:w="2126"/>
        <w:gridCol w:w="2268"/>
        <w:gridCol w:w="7371"/>
      </w:tblGrid>
      <w:tr w:rsidR="0077555D" w:rsidRPr="0096431F">
        <w:tc>
          <w:tcPr>
            <w:tcW w:w="2137" w:type="dxa"/>
          </w:tcPr>
          <w:p w:rsidR="0077555D" w:rsidRDefault="008D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органның атауы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555D" w:rsidRDefault="00C57538" w:rsidP="00C5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8D45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8D45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="008D45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555D" w:rsidRDefault="008D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телефоны</w:t>
            </w:r>
          </w:p>
        </w:tc>
        <w:tc>
          <w:tcPr>
            <w:tcW w:w="7371" w:type="dxa"/>
          </w:tcPr>
          <w:p w:rsidR="0077555D" w:rsidRDefault="008D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Азаматтармен мемлекеттік қызметкерлерді қабылдау күндері</w:t>
            </w:r>
          </w:p>
        </w:tc>
      </w:tr>
      <w:tr w:rsidR="0077555D" w:rsidTr="0096431F">
        <w:trPr>
          <w:trHeight w:val="1771"/>
        </w:trPr>
        <w:tc>
          <w:tcPr>
            <w:tcW w:w="2137" w:type="dxa"/>
          </w:tcPr>
          <w:p w:rsidR="0077555D" w:rsidRDefault="0077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555D" w:rsidRDefault="008D45F7" w:rsidP="00C575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57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 бойынша Соттар әкімшісі» РММ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555D" w:rsidRDefault="00775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55D" w:rsidRDefault="008D45F7" w:rsidP="0096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Тлеукенова Гүлнұр Әлімтайқызы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555D" w:rsidRDefault="0077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5D" w:rsidRDefault="00775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55D" w:rsidRDefault="008D4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+7 (7172) </w:t>
            </w:r>
            <w:r w:rsidR="0096431F">
              <w:rPr>
                <w:rFonts w:ascii="Times New Roman" w:hAnsi="Times New Roman" w:cs="Times New Roman"/>
                <w:sz w:val="24"/>
                <w:szCs w:val="24"/>
              </w:rPr>
              <w:t>71-05-87</w:t>
            </w:r>
          </w:p>
        </w:tc>
        <w:tc>
          <w:tcPr>
            <w:tcW w:w="7371" w:type="dxa"/>
          </w:tcPr>
          <w:p w:rsidR="0077555D" w:rsidRDefault="008D45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</w:t>
            </w:r>
          </w:p>
          <w:p w:rsidR="0077555D" w:rsidRDefault="007755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555D" w:rsidRDefault="008D45F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Күн сайын сағат-16-00-ден 17-00-ге дейін</w:t>
            </w:r>
          </w:p>
        </w:tc>
      </w:tr>
    </w:tbl>
    <w:p w:rsidR="0077555D" w:rsidRDefault="0077555D" w:rsidP="0096431F">
      <w:pPr>
        <w:pBdr>
          <w:top w:val="none" w:sz="4" w:space="2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7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7A" w:rsidRDefault="00C2537A">
      <w:pPr>
        <w:spacing w:after="0" w:line="240" w:lineRule="auto"/>
      </w:pPr>
      <w:r>
        <w:separator/>
      </w:r>
    </w:p>
  </w:endnote>
  <w:endnote w:type="continuationSeparator" w:id="0">
    <w:p w:rsidR="00C2537A" w:rsidRDefault="00C2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7A" w:rsidRDefault="00C2537A">
      <w:pPr>
        <w:spacing w:after="0" w:line="240" w:lineRule="auto"/>
      </w:pPr>
      <w:r>
        <w:separator/>
      </w:r>
    </w:p>
  </w:footnote>
  <w:footnote w:type="continuationSeparator" w:id="0">
    <w:p w:rsidR="00C2537A" w:rsidRDefault="00C25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D"/>
    <w:rsid w:val="00191892"/>
    <w:rsid w:val="0077555D"/>
    <w:rsid w:val="008D45F7"/>
    <w:rsid w:val="008F32E0"/>
    <w:rsid w:val="0096431F"/>
    <w:rsid w:val="00C2537A"/>
    <w:rsid w:val="00C57538"/>
    <w:rsid w:val="00D26DD0"/>
    <w:rsid w:val="00D5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table" w:styleId="ad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table" w:styleId="ad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АБДУГАППАРОВ НУРСУЛТАН ЖАНДАРҰЛЫ</dc:creator>
  <cp:lastModifiedBy>МУКАШЕВА АНАР КАБДУЛКАКОВНА</cp:lastModifiedBy>
  <cp:revision>2</cp:revision>
  <dcterms:created xsi:type="dcterms:W3CDTF">2021-07-19T09:30:00Z</dcterms:created>
  <dcterms:modified xsi:type="dcterms:W3CDTF">2021-07-19T09:30:00Z</dcterms:modified>
</cp:coreProperties>
</file>